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02" w:rsidRPr="007E7122" w:rsidRDefault="00BD1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607" w:rsidRDefault="007E57CE" w:rsidP="007E5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1"/>
      <w:bookmarkEnd w:id="0"/>
      <w:r w:rsidRPr="007E7122">
        <w:rPr>
          <w:rFonts w:ascii="Times New Roman" w:hAnsi="Times New Roman" w:cs="Times New Roman"/>
          <w:sz w:val="24"/>
          <w:szCs w:val="24"/>
        </w:rPr>
        <w:t>Информация</w:t>
      </w:r>
      <w:r w:rsidR="00BD1102" w:rsidRPr="007E7122">
        <w:rPr>
          <w:rFonts w:ascii="Times New Roman" w:hAnsi="Times New Roman" w:cs="Times New Roman"/>
          <w:sz w:val="24"/>
          <w:szCs w:val="24"/>
        </w:rPr>
        <w:t xml:space="preserve"> </w:t>
      </w:r>
      <w:r w:rsidR="003A6C48" w:rsidRPr="007E7122">
        <w:rPr>
          <w:rFonts w:ascii="Times New Roman" w:hAnsi="Times New Roman" w:cs="Times New Roman"/>
          <w:sz w:val="24"/>
          <w:szCs w:val="24"/>
        </w:rPr>
        <w:t xml:space="preserve">о государственном унитарном предприятии, подлежащая раскрытию </w:t>
      </w:r>
    </w:p>
    <w:p w:rsidR="00C24607" w:rsidRDefault="003A6C48" w:rsidP="007E57CE">
      <w:pPr>
        <w:pStyle w:val="ConsPlusNormal"/>
        <w:jc w:val="center"/>
        <w:rPr>
          <w:rFonts w:ascii="Times New Roman" w:hAnsi="Times New Roman" w:cs="Times New Roman"/>
        </w:rPr>
      </w:pPr>
      <w:r w:rsidRPr="007E7122">
        <w:rPr>
          <w:rFonts w:ascii="Times New Roman" w:hAnsi="Times New Roman" w:cs="Times New Roman"/>
          <w:sz w:val="24"/>
          <w:szCs w:val="24"/>
        </w:rPr>
        <w:t>в связи с включением в прогнозный план</w:t>
      </w:r>
      <w:r w:rsidR="007E7122" w:rsidRPr="007E7122">
        <w:rPr>
          <w:rFonts w:ascii="Times New Roman" w:hAnsi="Times New Roman" w:cs="Times New Roman"/>
        </w:rPr>
        <w:t xml:space="preserve"> (программу) приватизации имущества, </w:t>
      </w:r>
    </w:p>
    <w:p w:rsidR="00C24607" w:rsidRDefault="007E7122" w:rsidP="007E5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7122">
        <w:rPr>
          <w:rFonts w:ascii="Times New Roman" w:hAnsi="Times New Roman" w:cs="Times New Roman"/>
        </w:rPr>
        <w:t>находящегося в собственности субъекта Российской Федерации</w:t>
      </w:r>
      <w:r w:rsidR="003A6C48" w:rsidRPr="007E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102" w:rsidRPr="007E7122" w:rsidRDefault="003A6C48" w:rsidP="00C24607">
      <w:pPr>
        <w:pStyle w:val="ConsPlusNormal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E7122">
        <w:rPr>
          <w:rFonts w:ascii="Times New Roman" w:hAnsi="Times New Roman" w:cs="Times New Roman"/>
          <w:sz w:val="24"/>
          <w:szCs w:val="24"/>
        </w:rPr>
        <w:t>(по форме Приложения № 2 к приказу Минэкономразвития России от 06.10.2016 г. № 641)</w:t>
      </w:r>
    </w:p>
    <w:p w:rsidR="007E57CE" w:rsidRPr="006E4A0B" w:rsidRDefault="00B850CC" w:rsidP="007E5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30.05.2024 г.)</w:t>
      </w:r>
      <w:bookmarkStart w:id="1" w:name="_GoBack"/>
      <w:bookmarkEnd w:id="1"/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4253"/>
      </w:tblGrid>
      <w:tr w:rsidR="00BD1102" w:rsidRPr="006E4A0B" w:rsidTr="007E7122">
        <w:tc>
          <w:tcPr>
            <w:tcW w:w="10065" w:type="dxa"/>
            <w:gridSpan w:val="3"/>
          </w:tcPr>
          <w:p w:rsidR="00BD1102" w:rsidRPr="006E4A0B" w:rsidRDefault="00BD11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BD1102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Оренбургской области </w:t>
            </w:r>
          </w:p>
          <w:p w:rsidR="00C931DC" w:rsidRPr="006E4A0B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Оренбургремдорстрой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4253" w:type="dxa"/>
          </w:tcPr>
          <w:p w:rsidR="00C931DC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460021 г. Оренбургская область, </w:t>
            </w:r>
          </w:p>
          <w:p w:rsidR="00BD1102" w:rsidRPr="006E4A0B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Оренбург, ул. 60 лет Октября, 1/9 корпус 2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253" w:type="dxa"/>
          </w:tcPr>
          <w:p w:rsidR="00BD1102" w:rsidRPr="006E4A0B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1045605456401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4253" w:type="dxa"/>
          </w:tcPr>
          <w:p w:rsidR="00BD1102" w:rsidRPr="00C931DC" w:rsidRDefault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orenrds.ru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4253" w:type="dxa"/>
          </w:tcPr>
          <w:p w:rsidR="00BD1102" w:rsidRDefault="00C931DC" w:rsidP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C931DC" w:rsidRDefault="00C931DC" w:rsidP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Владимирович,</w:t>
            </w:r>
          </w:p>
          <w:p w:rsidR="00C931DC" w:rsidRDefault="00C931DC" w:rsidP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министерства природных ресурсов, экологии и имущественных отношений Оренбургской области </w:t>
            </w:r>
          </w:p>
          <w:p w:rsidR="00C931DC" w:rsidRPr="00C931DC" w:rsidRDefault="00C931DC" w:rsidP="00C931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24.06.2022 г. № 1366-р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4253" w:type="dxa"/>
          </w:tcPr>
          <w:p w:rsidR="00351F98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</w:t>
            </w:r>
            <w:r w:rsidR="00C931D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931D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утверждённый Балансовой комиссией министерства природных ресурсов, экологии и имущественных отношений Оренбургской области </w:t>
            </w:r>
          </w:p>
          <w:p w:rsidR="00BD1102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№ 3 от 30.11.2023 г.)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4253" w:type="dxa"/>
          </w:tcPr>
          <w:p w:rsidR="00BD1102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 УП</w:t>
            </w:r>
            <w:r w:rsidR="00DC5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253" w:type="dxa"/>
          </w:tcPr>
          <w:p w:rsidR="00BD1102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736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000 000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4253" w:type="dxa"/>
          </w:tcPr>
          <w:p w:rsidR="00BD1102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2 460 чел.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4253" w:type="dxa"/>
          </w:tcPr>
          <w:p w:rsidR="00BD1102" w:rsidRPr="00795EC9" w:rsidRDefault="00DC501C" w:rsidP="00DC501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1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4253" w:type="dxa"/>
          </w:tcPr>
          <w:p w:rsidR="00BD1102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«Артель»</w:t>
            </w:r>
          </w:p>
          <w:p w:rsidR="00DC501C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(ООО «Артель»)</w:t>
            </w:r>
          </w:p>
          <w:p w:rsidR="00DC501C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1025602987860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4253" w:type="dxa"/>
          </w:tcPr>
          <w:p w:rsidR="00BD1102" w:rsidRPr="00795EC9" w:rsidRDefault="00DC501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2</w:t>
            </w:r>
          </w:p>
        </w:tc>
      </w:tr>
      <w:tr w:rsidR="00BD1102" w:rsidRPr="006E4A0B" w:rsidTr="007E7122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4253" w:type="dxa"/>
          </w:tcPr>
          <w:p w:rsidR="00BD1102" w:rsidRPr="006E4A0B" w:rsidRDefault="00DC50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102" w:rsidRPr="006E4A0B" w:rsidTr="007E7122">
        <w:tc>
          <w:tcPr>
            <w:tcW w:w="10065" w:type="dxa"/>
            <w:gridSpan w:val="3"/>
          </w:tcPr>
          <w:p w:rsidR="00BD1102" w:rsidRPr="006E4A0B" w:rsidRDefault="00BD11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2. Основная</w:t>
            </w: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(работы, услуги), производство которой осуществляется УП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4253" w:type="dxa"/>
          </w:tcPr>
          <w:p w:rsidR="009D2302" w:rsidRPr="009D2302" w:rsidRDefault="0006680D" w:rsidP="00066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Содержание, р</w:t>
            </w:r>
            <w:r w:rsidR="009D2302">
              <w:rPr>
                <w:rFonts w:ascii="Times New Roman" w:hAnsi="Times New Roman" w:cs="Times New Roman"/>
              </w:rPr>
              <w:t>емонт,</w:t>
            </w:r>
            <w:r w:rsidR="001F7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реконструкция, строительство</w:t>
            </w:r>
            <w:r w:rsidR="001F7F05">
              <w:rPr>
                <w:rFonts w:ascii="Times New Roman" w:hAnsi="Times New Roman" w:cs="Times New Roman"/>
              </w:rPr>
              <w:t xml:space="preserve"> </w:t>
            </w:r>
            <w:r w:rsidR="009D2302">
              <w:rPr>
                <w:rFonts w:ascii="Times New Roman" w:hAnsi="Times New Roman" w:cs="Times New Roman"/>
              </w:rPr>
              <w:t xml:space="preserve">автомобильных </w:t>
            </w:r>
            <w:r w:rsidR="00026227">
              <w:rPr>
                <w:rFonts w:ascii="Times New Roman" w:hAnsi="Times New Roman" w:cs="Times New Roman"/>
              </w:rPr>
              <w:t xml:space="preserve">дорог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026227">
              <w:rPr>
                <w:rFonts w:ascii="Times New Roman" w:hAnsi="Times New Roman" w:cs="Times New Roman"/>
              </w:rPr>
              <w:t xml:space="preserve">искусственных сооружений на них 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4253" w:type="dxa"/>
          </w:tcPr>
          <w:p w:rsidR="00BD1102" w:rsidRPr="0006680D" w:rsidRDefault="00026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регионального и межмуниципального значения – 5 038 336 тыс.</w:t>
            </w:r>
            <w:r w:rsidR="0006680D" w:rsidRP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 w:rsidRP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227" w:rsidRPr="006E4A0B" w:rsidRDefault="000262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 xml:space="preserve"> в т.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ч. муниципальных – 11 321 336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80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 % к выручке УП за отчетный период</w:t>
            </w:r>
          </w:p>
        </w:tc>
        <w:tc>
          <w:tcPr>
            <w:tcW w:w="4253" w:type="dxa"/>
          </w:tcPr>
          <w:p w:rsidR="00BD1102" w:rsidRPr="006E4A0B" w:rsidRDefault="000710A9" w:rsidP="009E3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</w:t>
            </w:r>
            <w:r w:rsidR="00E26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%, с указанием таких товаров, работ, услуг и доли на рынке</w:t>
            </w:r>
          </w:p>
        </w:tc>
        <w:tc>
          <w:tcPr>
            <w:tcW w:w="4253" w:type="dxa"/>
          </w:tcPr>
          <w:p w:rsidR="00BD1102" w:rsidRPr="006E4A0B" w:rsidRDefault="00706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102" w:rsidRPr="006E4A0B" w:rsidTr="007E7122">
        <w:tc>
          <w:tcPr>
            <w:tcW w:w="10065" w:type="dxa"/>
            <w:gridSpan w:val="3"/>
          </w:tcPr>
          <w:p w:rsidR="00BD1102" w:rsidRPr="006E4A0B" w:rsidRDefault="00BD11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4253" w:type="dxa"/>
          </w:tcPr>
          <w:p w:rsidR="00BD1102" w:rsidRPr="006E4A0B" w:rsidRDefault="006558CC" w:rsidP="007D4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338 079 </w:t>
            </w:r>
            <w:r w:rsidR="007D42CE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линейные объекты (м</w:t>
            </w:r>
            <w:r w:rsidR="007D42C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7D42CE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7D42C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сооружения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D42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здания, сооружения, помещения: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назначение, фактическое использование;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- общая площадь в кв. м (протяженность в </w:t>
            </w:r>
            <w:proofErr w:type="spellStart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. м);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этажность;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год постройки;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краткие сведения о техническом состоянии;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сведения об отнесении здания, сооружения к объектам культурного наследия;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здание, сооружение;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здание, сооружение;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4253" w:type="dxa"/>
          </w:tcPr>
          <w:p w:rsidR="00BD1102" w:rsidRPr="00795EC9" w:rsidRDefault="00DC501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Приложение № 3</w:t>
            </w:r>
            <w:r w:rsidR="001F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электронном виде)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4253" w:type="dxa"/>
          </w:tcPr>
          <w:p w:rsidR="00BD1102" w:rsidRPr="006E4A0B" w:rsidRDefault="00BA4FA4" w:rsidP="00BA4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3 840 372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земельного участка: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адрес местонахождения;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площадь в кв. м;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категория земель;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виды разрешенного использования земельного участка;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кадастровый номер;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кадастровая стоимость, руб.;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вид права, на котором УП использует земельный участок;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реквизиты документов, подтверждающих права на земельный участок;</w:t>
            </w:r>
          </w:p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253" w:type="dxa"/>
          </w:tcPr>
          <w:p w:rsidR="00BD1102" w:rsidRDefault="00864B5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3</w:t>
            </w:r>
            <w:r w:rsidR="001F7F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электронном виде)</w:t>
            </w:r>
          </w:p>
          <w:p w:rsidR="003502B0" w:rsidRPr="00795EC9" w:rsidRDefault="003502B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 3.1.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стоит на кадастровом учете</w:t>
            </w:r>
            <w:proofErr w:type="gramEnd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) и площади каждого объекта в кв. м</w:t>
            </w:r>
          </w:p>
        </w:tc>
        <w:tc>
          <w:tcPr>
            <w:tcW w:w="4253" w:type="dxa"/>
          </w:tcPr>
          <w:p w:rsidR="00BD1102" w:rsidRPr="006E4A0B" w:rsidRDefault="00351F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4253" w:type="dxa"/>
          </w:tcPr>
          <w:p w:rsidR="00F94EAD" w:rsidRPr="00D35390" w:rsidRDefault="001F7F05" w:rsidP="00F9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0">
              <w:rPr>
                <w:rFonts w:ascii="Times New Roman" w:hAnsi="Times New Roman" w:cs="Times New Roman"/>
                <w:sz w:val="24"/>
                <w:szCs w:val="24"/>
              </w:rPr>
              <w:t>Ремонтные мастерские</w:t>
            </w:r>
            <w:r w:rsidR="00EC11D0" w:rsidRPr="00D35390"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 w:rsidR="00F94EAD" w:rsidRPr="00D35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F98" w:rsidRPr="00D35390">
              <w:rPr>
                <w:rFonts w:ascii="Times New Roman" w:hAnsi="Times New Roman" w:cs="Times New Roman"/>
                <w:sz w:val="24"/>
                <w:szCs w:val="24"/>
              </w:rPr>
              <w:t>Илек</w:t>
            </w:r>
            <w:r w:rsidR="000D4E61" w:rsidRPr="00D3539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0D4E61" w:rsidRPr="00D35390">
              <w:rPr>
                <w:rFonts w:ascii="Times New Roman" w:hAnsi="Times New Roman" w:cs="Times New Roman"/>
                <w:sz w:val="24"/>
                <w:szCs w:val="24"/>
              </w:rPr>
              <w:t>Токмаковская</w:t>
            </w:r>
            <w:proofErr w:type="spellEnd"/>
            <w:r w:rsidR="000D4E61" w:rsidRPr="00D35390">
              <w:rPr>
                <w:rFonts w:ascii="Times New Roman" w:hAnsi="Times New Roman" w:cs="Times New Roman"/>
                <w:sz w:val="24"/>
                <w:szCs w:val="24"/>
              </w:rPr>
              <w:t>, д.53</w:t>
            </w:r>
            <w:r w:rsidR="00F94EAD" w:rsidRPr="00D353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C11D0" w:rsidRPr="00D35390" w:rsidRDefault="00EC11D0" w:rsidP="00F9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0">
              <w:rPr>
                <w:rFonts w:ascii="Times New Roman" w:hAnsi="Times New Roman" w:cs="Times New Roman"/>
                <w:sz w:val="24"/>
                <w:szCs w:val="24"/>
              </w:rPr>
              <w:t>5 852 тыс. руб.</w:t>
            </w:r>
          </w:p>
          <w:p w:rsidR="00EC11D0" w:rsidRPr="00D35390" w:rsidRDefault="000D4E61" w:rsidP="000D4E61">
            <w:pPr>
              <w:pStyle w:val="ConsPlusNormal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D35390">
              <w:rPr>
                <w:rFonts w:ascii="Times New Roman" w:hAnsi="Times New Roman" w:cs="Times New Roman"/>
                <w:sz w:val="24"/>
                <w:szCs w:val="24"/>
              </w:rPr>
              <w:t>Распоряжением министерства природных ресурсов, экологии и имущественных отношений Оренбургской области № 2864-р от 19.12.2022 г. согласовано списание Ремонтных мастерских в связи с аварийным состоянием объекта.</w:t>
            </w:r>
          </w:p>
        </w:tc>
      </w:tr>
      <w:tr w:rsidR="00BD1102" w:rsidRPr="006E4A0B" w:rsidTr="007E7122">
        <w:tc>
          <w:tcPr>
            <w:tcW w:w="10065" w:type="dxa"/>
            <w:gridSpan w:val="3"/>
          </w:tcPr>
          <w:p w:rsidR="00BD1102" w:rsidRPr="006E4A0B" w:rsidRDefault="00BD110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 Иные сведения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E26400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40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4253" w:type="dxa"/>
          </w:tcPr>
          <w:p w:rsidR="00BD1102" w:rsidRPr="006E4A0B" w:rsidRDefault="007B0D4A" w:rsidP="007B0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 w:rsidR="001F7F0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Перечень объектов движимого имущества УП остаточной</w:t>
            </w:r>
            <w:r w:rsidR="00795EC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балансовой стоимостью свыше пятисот</w:t>
            </w: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  <w:tc>
          <w:tcPr>
            <w:tcW w:w="4253" w:type="dxa"/>
          </w:tcPr>
          <w:p w:rsidR="00BD1102" w:rsidRPr="006E4A0B" w:rsidRDefault="007B0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 w:rsidR="001F7F0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spellStart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УП</w:t>
            </w:r>
          </w:p>
        </w:tc>
        <w:tc>
          <w:tcPr>
            <w:tcW w:w="4253" w:type="dxa"/>
          </w:tcPr>
          <w:p w:rsidR="00BD1102" w:rsidRPr="006E4A0B" w:rsidRDefault="007B0D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E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Приложение № </w:t>
            </w:r>
            <w:r w:rsidR="001F7F05">
              <w:rPr>
                <w:rFonts w:ascii="Times New Roman" w:hAnsi="Times New Roman" w:cs="Times New Roman"/>
                <w:i/>
                <w:sz w:val="24"/>
                <w:szCs w:val="24"/>
              </w:rPr>
              <w:t>6 (в электронном виде)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4253" w:type="dxa"/>
          </w:tcPr>
          <w:p w:rsidR="00BD1102" w:rsidRPr="006E4A0B" w:rsidRDefault="00BC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отсутствует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4253" w:type="dxa"/>
          </w:tcPr>
          <w:p w:rsidR="00BD1102" w:rsidRDefault="00BC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регионального и межмуниципального значения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236B" w:rsidRDefault="00BC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11 695 км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4 745 338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36B" w:rsidRDefault="00BC2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км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4 749 991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236B" w:rsidRDefault="00BC236B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км – </w:t>
            </w:r>
            <w:r w:rsidR="001F4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4639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4639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E91" w:rsidRDefault="00902E91" w:rsidP="00902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– 11 695 км – 5 078 362 тыс. руб. 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Содержание автомобильных дорог федерального значения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330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– 477 376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47км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 xml:space="preserve"> – 11 715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504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 – 0</w:t>
            </w:r>
          </w:p>
          <w:p w:rsidR="00902E91" w:rsidRPr="00902E91" w:rsidRDefault="00902E91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609 км – 864 054 тыс. руб.</w:t>
            </w:r>
          </w:p>
          <w:p w:rsidR="002E45F7" w:rsidRDefault="0006680D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</w:t>
            </w:r>
            <w:r w:rsidR="002E45F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(в том числе </w:t>
            </w:r>
            <w:proofErr w:type="gramStart"/>
            <w:r w:rsidR="002E45F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="002E45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432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 xml:space="preserve"> – 7 940 650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612 км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 xml:space="preserve"> – 10 877 966  тыс.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5F7" w:rsidRDefault="002E45F7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F4639">
              <w:rPr>
                <w:rFonts w:ascii="Times New Roman" w:hAnsi="Times New Roman" w:cs="Times New Roman"/>
                <w:sz w:val="24"/>
                <w:szCs w:val="24"/>
              </w:rPr>
              <w:t>354 км – 12 078 357 тыс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066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E91" w:rsidRPr="006E4A0B" w:rsidRDefault="00902E91" w:rsidP="002E4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145 км – 7 970 589 тыс. руб.</w:t>
            </w: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4253" w:type="dxa"/>
          </w:tcPr>
          <w:p w:rsidR="00BD1102" w:rsidRDefault="00973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1 1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424" w:rsidRDefault="00973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77F0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424" w:rsidRDefault="00973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90504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90504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E91" w:rsidRDefault="00902E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 – 193 780 тыс. руб</w:t>
            </w:r>
            <w:r w:rsidR="00F94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424" w:rsidRPr="006E4A0B" w:rsidRDefault="00973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102" w:rsidRPr="006E4A0B" w:rsidTr="00C931DC">
        <w:tc>
          <w:tcPr>
            <w:tcW w:w="709" w:type="dxa"/>
          </w:tcPr>
          <w:p w:rsidR="00BD1102" w:rsidRPr="006E4A0B" w:rsidRDefault="00BD11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103" w:type="dxa"/>
          </w:tcPr>
          <w:p w:rsidR="00BD1102" w:rsidRPr="006E4A0B" w:rsidRDefault="00BD11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A0B">
              <w:rPr>
                <w:rFonts w:ascii="Times New Roman" w:hAnsi="Times New Roman" w:cs="Times New Roman"/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4253" w:type="dxa"/>
          </w:tcPr>
          <w:p w:rsidR="00BD1102" w:rsidRDefault="001F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«Артель» </w:t>
            </w:r>
          </w:p>
          <w:p w:rsidR="001F7F05" w:rsidRDefault="001F7F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A736E5">
              <w:rPr>
                <w:rFonts w:ascii="Times New Roman" w:hAnsi="Times New Roman" w:cs="Times New Roman"/>
                <w:sz w:val="24"/>
                <w:szCs w:val="24"/>
              </w:rPr>
              <w:t xml:space="preserve"> 1025602987860</w:t>
            </w:r>
          </w:p>
          <w:p w:rsidR="001F7F05" w:rsidRPr="006E4A0B" w:rsidRDefault="001F7F05" w:rsidP="00540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  <w:r w:rsidR="00540F47">
              <w:rPr>
                <w:rFonts w:ascii="Times New Roman" w:hAnsi="Times New Roman" w:cs="Times New Roman"/>
                <w:sz w:val="24"/>
                <w:szCs w:val="24"/>
              </w:rPr>
              <w:t xml:space="preserve"> (16 699,00 руб.)</w:t>
            </w:r>
          </w:p>
        </w:tc>
      </w:tr>
    </w:tbl>
    <w:p w:rsidR="00BD1102" w:rsidRPr="006E4A0B" w:rsidRDefault="00BD1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02" w:rsidRPr="006E4A0B" w:rsidRDefault="00BD1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02" w:rsidRPr="006E4A0B" w:rsidRDefault="00BD1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102" w:rsidRPr="006E4A0B" w:rsidRDefault="00BD11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D1102" w:rsidRPr="006E4A0B" w:rsidSect="00C24607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04C"/>
    <w:multiLevelType w:val="hybridMultilevel"/>
    <w:tmpl w:val="4CF2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A1F12"/>
    <w:multiLevelType w:val="hybridMultilevel"/>
    <w:tmpl w:val="E910A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02"/>
    <w:rsid w:val="00026227"/>
    <w:rsid w:val="0004797F"/>
    <w:rsid w:val="0006680D"/>
    <w:rsid w:val="000710A9"/>
    <w:rsid w:val="000D4E61"/>
    <w:rsid w:val="001937C8"/>
    <w:rsid w:val="001F4639"/>
    <w:rsid w:val="001F7F05"/>
    <w:rsid w:val="002E45F7"/>
    <w:rsid w:val="003502B0"/>
    <w:rsid w:val="00351F98"/>
    <w:rsid w:val="003A2167"/>
    <w:rsid w:val="003A6C48"/>
    <w:rsid w:val="003B77F0"/>
    <w:rsid w:val="004771DB"/>
    <w:rsid w:val="004D0CAE"/>
    <w:rsid w:val="004D1F13"/>
    <w:rsid w:val="00540F47"/>
    <w:rsid w:val="006558CC"/>
    <w:rsid w:val="006E4A0B"/>
    <w:rsid w:val="00706E60"/>
    <w:rsid w:val="00795EC9"/>
    <w:rsid w:val="007B0D4A"/>
    <w:rsid w:val="007D42CE"/>
    <w:rsid w:val="007E57CE"/>
    <w:rsid w:val="007E7122"/>
    <w:rsid w:val="00864B52"/>
    <w:rsid w:val="00902E91"/>
    <w:rsid w:val="00973424"/>
    <w:rsid w:val="009D2302"/>
    <w:rsid w:val="009E3ED4"/>
    <w:rsid w:val="00A736E5"/>
    <w:rsid w:val="00AD2D28"/>
    <w:rsid w:val="00AD5370"/>
    <w:rsid w:val="00B850CC"/>
    <w:rsid w:val="00BA4FA4"/>
    <w:rsid w:val="00BC236B"/>
    <w:rsid w:val="00BD1102"/>
    <w:rsid w:val="00C24607"/>
    <w:rsid w:val="00C931DC"/>
    <w:rsid w:val="00D35390"/>
    <w:rsid w:val="00D71989"/>
    <w:rsid w:val="00DC501C"/>
    <w:rsid w:val="00E26400"/>
    <w:rsid w:val="00E90504"/>
    <w:rsid w:val="00EC11D0"/>
    <w:rsid w:val="00F9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C1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11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11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EC1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C9DE-7A76-4E37-9CE0-2AEE24F9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Евгеньевна</dc:creator>
  <cp:lastModifiedBy>Николаева Ольга Евгеньевна</cp:lastModifiedBy>
  <cp:revision>3</cp:revision>
  <cp:lastPrinted>2024-05-30T04:20:00Z</cp:lastPrinted>
  <dcterms:created xsi:type="dcterms:W3CDTF">2024-05-31T04:43:00Z</dcterms:created>
  <dcterms:modified xsi:type="dcterms:W3CDTF">2024-05-31T07:08:00Z</dcterms:modified>
</cp:coreProperties>
</file>